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7" w:rsidRDefault="00F91207" w:rsidP="00F91207">
      <w:pPr>
        <w:spacing w:line="500" w:lineRule="exact"/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</w:rPr>
      </w:pPr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中南林业科技大学</w:t>
      </w:r>
      <w:proofErr w:type="gramStart"/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用印审批</w:t>
      </w:r>
      <w:proofErr w:type="gramEnd"/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单</w:t>
      </w:r>
    </w:p>
    <w:p w:rsidR="00F91207" w:rsidRPr="00D52DB3" w:rsidRDefault="00F91207" w:rsidP="00F91207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F91207" w:rsidRPr="00D52DB3" w:rsidRDefault="00F91207" w:rsidP="00F91207">
      <w:pPr>
        <w:spacing w:line="500" w:lineRule="exac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D52DB3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</w:rPr>
        <w:t>申请日期：</w:t>
      </w:r>
      <w:r w:rsidRPr="00D52DB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NO：       </w:t>
      </w:r>
    </w:p>
    <w:tbl>
      <w:tblPr>
        <w:tblW w:w="9271" w:type="dxa"/>
        <w:jc w:val="center"/>
        <w:tblLook w:val="0000"/>
      </w:tblPr>
      <w:tblGrid>
        <w:gridCol w:w="1686"/>
        <w:gridCol w:w="5145"/>
        <w:gridCol w:w="1194"/>
        <w:gridCol w:w="1246"/>
      </w:tblGrid>
      <w:tr w:rsidR="00F91207" w:rsidRPr="00225286" w:rsidTr="00F91207">
        <w:trPr>
          <w:trHeight w:val="68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用印种类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□党委印章  □行政印章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□学校钢印  □</w:t>
            </w: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</w:t>
            </w: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专用章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spacing w:line="480" w:lineRule="exact"/>
              <w:ind w:left="57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份数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225286" w:rsidRDefault="00F91207" w:rsidP="00F91207">
            <w:pPr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207" w:rsidRPr="00225286" w:rsidTr="00F91207">
        <w:trPr>
          <w:trHeight w:val="71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用印单位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spacing w:line="480" w:lineRule="exact"/>
              <w:ind w:left="57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225286" w:rsidRDefault="00F91207" w:rsidP="00F91207">
            <w:pPr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207" w:rsidRPr="00225286" w:rsidTr="00F91207">
        <w:trPr>
          <w:trHeight w:val="756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（可另附材料）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所在单位</w:t>
            </w:r>
          </w:p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主管单位</w:t>
            </w:r>
          </w:p>
          <w:p w:rsidR="00F91207" w:rsidRPr="00F91207" w:rsidRDefault="00F91207" w:rsidP="00F91207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校领导</w:t>
            </w:r>
          </w:p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F91207" w:rsidRPr="00225286" w:rsidTr="00F91207">
        <w:trPr>
          <w:trHeight w:val="164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监印人签名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 w:rsidR="00F91207" w:rsidRPr="00225286" w:rsidTr="00F91207">
        <w:trPr>
          <w:trHeight w:val="64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91207" w:rsidRPr="00D52DB3" w:rsidRDefault="00F91207" w:rsidP="00F91207">
      <w:pPr>
        <w:spacing w:line="500" w:lineRule="exact"/>
        <w:jc w:val="right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D52DB3">
        <w:rPr>
          <w:rFonts w:ascii="仿宋_GB2312" w:eastAsia="仿宋_GB2312" w:hAnsi="PMingLiU" w:hint="eastAsia"/>
          <w:color w:val="000000" w:themeColor="text1"/>
          <w:sz w:val="28"/>
          <w:szCs w:val="28"/>
        </w:rPr>
        <w:t>中南林业科技大学党政办 制</w:t>
      </w:r>
    </w:p>
    <w:p w:rsidR="00402395" w:rsidRPr="00F91207" w:rsidRDefault="00402395"/>
    <w:sectPr w:rsidR="00402395" w:rsidRPr="00F91207" w:rsidSect="009B561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B3" w:rsidRPr="006F0F57" w:rsidRDefault="00F91207" w:rsidP="00D52DB3">
    <w:pPr>
      <w:pStyle w:val="a4"/>
      <w:framePr w:w="1622" w:hSpace="181" w:wrap="around" w:vAnchor="text" w:hAnchor="margin" w:xAlign="outside" w:y="1"/>
      <w:ind w:leftChars="100" w:left="210" w:rightChars="100" w:right="21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</w:instrText>
    </w:r>
    <w:r>
      <w:rPr>
        <w:rStyle w:val="a5"/>
        <w:rFonts w:hint="eastAsia"/>
        <w:sz w:val="28"/>
        <w:szCs w:val="28"/>
      </w:rPr>
      <w:instrText>PAGE  \* Arabic  \* MERGEFORMAT</w:instrText>
    </w:r>
    <w:r>
      <w:rPr>
        <w:rStyle w:val="a5"/>
        <w:sz w:val="28"/>
        <w:szCs w:val="28"/>
      </w:rPr>
      <w:instrText xml:space="preserve">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C1F68" w:rsidRDefault="00F9120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2F" w:rsidRDefault="00F91207" w:rsidP="000724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207"/>
    <w:rsid w:val="00402395"/>
    <w:rsid w:val="00872CC9"/>
    <w:rsid w:val="00F9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912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9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120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9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2017-12-15T01:22:00Z</dcterms:created>
  <dcterms:modified xsi:type="dcterms:W3CDTF">2017-12-15T01:25:00Z</dcterms:modified>
</cp:coreProperties>
</file>